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</w:t>
      </w:r>
      <w:r w:rsidR="003929A3">
        <w:rPr>
          <w:rFonts w:asciiTheme="minorHAnsi" w:hAnsiTheme="minorHAnsi"/>
          <w:b/>
        </w:rPr>
        <w:t>_________________/</w:t>
      </w:r>
    </w:p>
    <w:p w:rsidR="003814AB" w:rsidRPr="00927E3B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6557A1">
        <w:rPr>
          <w:rFonts w:asciiTheme="minorHAnsi" w:hAnsiTheme="minorHAnsi"/>
          <w:b/>
        </w:rPr>
        <w:t xml:space="preserve">Oficio Nº 155 de </w:t>
      </w:r>
      <w:r w:rsidR="001C76AA" w:rsidRPr="001C76AA">
        <w:rPr>
          <w:rFonts w:asciiTheme="minorHAnsi" w:hAnsiTheme="minorHAnsi"/>
        </w:rPr>
        <w:t>Sr. Director</w:t>
      </w:r>
      <w:r w:rsidR="006557A1">
        <w:rPr>
          <w:rFonts w:asciiTheme="minorHAnsi" w:hAnsiTheme="minorHAnsi"/>
        </w:rPr>
        <w:t xml:space="preserve"> Regional del Servicio Electoral Vta. Región de 11/01/2016</w:t>
      </w:r>
      <w:r w:rsidR="001C76AA">
        <w:rPr>
          <w:rFonts w:asciiTheme="minorHAnsi" w:hAnsiTheme="minorHAnsi"/>
        </w:rPr>
        <w:t>.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6557A1">
        <w:rPr>
          <w:rFonts w:asciiTheme="minorHAnsi" w:hAnsiTheme="minorHAnsi"/>
          <w:lang w:val="es-ES"/>
        </w:rPr>
        <w:t>Remite Propuesta</w:t>
      </w:r>
      <w:r w:rsidR="001E5977" w:rsidRPr="002006FF">
        <w:rPr>
          <w:rFonts w:asciiTheme="minorHAnsi" w:hAnsiTheme="minorHAnsi"/>
          <w:lang w:val="es-ES"/>
        </w:rPr>
        <w:t>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6557A1">
        <w:rPr>
          <w:rFonts w:asciiTheme="minorHAnsi" w:hAnsiTheme="minorHAnsi"/>
          <w:lang w:val="es-ES"/>
        </w:rPr>
        <w:t>20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6557A1">
        <w:rPr>
          <w:rFonts w:asciiTheme="minorHAnsi" w:hAnsiTheme="minorHAnsi"/>
          <w:lang w:val="es-ES"/>
        </w:rPr>
        <w:t>enero de 2017</w:t>
      </w:r>
      <w:r w:rsidR="00870281" w:rsidRPr="002006FF">
        <w:rPr>
          <w:rFonts w:asciiTheme="minorHAnsi" w:hAnsiTheme="minorHAnsi"/>
          <w:lang w:val="es-ES"/>
        </w:rPr>
        <w:t>.</w:t>
      </w:r>
    </w:p>
    <w:p w:rsidR="00474B79" w:rsidRPr="002006FF" w:rsidRDefault="00474B79" w:rsidP="006761A4">
      <w:pPr>
        <w:spacing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2006FF" w:rsidRDefault="00870281" w:rsidP="00923738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2006FF">
        <w:rPr>
          <w:rFonts w:asciiTheme="minorHAnsi" w:hAnsiTheme="minorHAnsi"/>
          <w:b/>
          <w:lang w:val="es-ES"/>
        </w:rPr>
        <w:t>A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923738" w:rsidRPr="002006FF">
        <w:rPr>
          <w:rFonts w:asciiTheme="minorHAnsi" w:hAnsiTheme="minorHAnsi"/>
          <w:b/>
          <w:lang w:val="es-ES"/>
        </w:rPr>
        <w:t xml:space="preserve">SR. </w:t>
      </w:r>
      <w:r w:rsidR="006557A1">
        <w:rPr>
          <w:rFonts w:asciiTheme="minorHAnsi" w:hAnsiTheme="minorHAnsi"/>
          <w:b/>
          <w:lang w:val="es-ES"/>
        </w:rPr>
        <w:t>CESAR LEMUS ROJAS</w:t>
      </w:r>
    </w:p>
    <w:p w:rsidR="006A7DE5" w:rsidRDefault="00C445E7" w:rsidP="00C445E7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DIRECTOR </w:t>
      </w:r>
      <w:r w:rsidR="006557A1">
        <w:rPr>
          <w:rFonts w:asciiTheme="minorHAnsi" w:hAnsiTheme="minorHAnsi"/>
          <w:b/>
          <w:lang w:val="es-ES"/>
        </w:rPr>
        <w:t xml:space="preserve">REGIONAL (s) SERVICIO ELECTORAL VTA. REGION </w:t>
      </w:r>
    </w:p>
    <w:p w:rsidR="00C445E7" w:rsidRPr="002006FF" w:rsidRDefault="00C445E7" w:rsidP="00C445E7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D1190F" w:rsidRPr="002006FF" w:rsidRDefault="00D1190F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445E7" w:rsidRDefault="001C76AA" w:rsidP="001C76AA">
      <w:pPr>
        <w:spacing w:after="0" w:line="240" w:lineRule="auto"/>
        <w:ind w:firstLine="708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Junto con saludarlo, adjunto remito a </w:t>
      </w:r>
      <w:r w:rsidR="006557A1">
        <w:rPr>
          <w:rFonts w:asciiTheme="minorHAnsi" w:hAnsiTheme="minorHAnsi"/>
          <w:lang w:val="es-ES"/>
        </w:rPr>
        <w:t>Propuesta de Espacios Públicos para realizar pro</w:t>
      </w:r>
      <w:r w:rsidR="00B91BA1">
        <w:rPr>
          <w:rFonts w:asciiTheme="minorHAnsi" w:hAnsiTheme="minorHAnsi"/>
          <w:lang w:val="es-ES"/>
        </w:rPr>
        <w:t>paganda electoral</w:t>
      </w:r>
      <w:r w:rsidR="006557A1">
        <w:rPr>
          <w:rFonts w:asciiTheme="minorHAnsi" w:hAnsiTheme="minorHAnsi"/>
          <w:lang w:val="es-ES"/>
        </w:rPr>
        <w:t xml:space="preserve"> Elecciones Municipales 2017., aprobada en Sesión Extraordinaria del Concejo Municipal de fecha 20/01/2017.</w:t>
      </w:r>
      <w:r w:rsidR="003929A3">
        <w:rPr>
          <w:rFonts w:asciiTheme="minorHAnsi" w:hAnsiTheme="minorHAnsi"/>
          <w:lang w:val="es-ES"/>
        </w:rPr>
        <w:t xml:space="preserve"> </w:t>
      </w:r>
    </w:p>
    <w:p w:rsidR="00A152CD" w:rsidRDefault="00A152C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A152CD" w:rsidRDefault="00A152C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61A4" w:rsidRPr="002006FF" w:rsidRDefault="006761A4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2006FF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582F68" w:rsidRPr="002006FF">
        <w:rPr>
          <w:rFonts w:asciiTheme="minorHAnsi" w:hAnsiTheme="minorHAnsi"/>
          <w:b/>
          <w:lang w:val="es-ES"/>
        </w:rPr>
        <w:t>Rodrigo Martínez Roca</w:t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  <w:t xml:space="preserve">            </w:t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4B4EA2">
        <w:rPr>
          <w:rFonts w:asciiTheme="minorHAnsi" w:hAnsiTheme="minorHAnsi"/>
          <w:b/>
          <w:lang w:val="es-ES"/>
        </w:rPr>
        <w:t xml:space="preserve">                </w:t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</w:p>
    <w:p w:rsidR="00EB64DF" w:rsidRPr="002006F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57B1D" w:rsidRPr="002006FF" w:rsidRDefault="00157B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 xml:space="preserve">Sr. </w:t>
      </w:r>
      <w:r w:rsidR="003929A3">
        <w:rPr>
          <w:rFonts w:asciiTheme="minorHAnsi" w:hAnsiTheme="minorHAnsi"/>
          <w:lang w:val="es-ES"/>
        </w:rPr>
        <w:t xml:space="preserve">Director </w:t>
      </w:r>
      <w:r w:rsidR="006557A1">
        <w:rPr>
          <w:rFonts w:asciiTheme="minorHAnsi" w:hAnsiTheme="minorHAnsi"/>
          <w:lang w:val="es-ES"/>
        </w:rPr>
        <w:t>Regional (s) SERVEL Vta. Región</w:t>
      </w:r>
      <w:r w:rsidR="00E9713B" w:rsidRPr="002006FF">
        <w:rPr>
          <w:rFonts w:asciiTheme="minorHAnsi" w:hAnsiTheme="minorHAnsi"/>
          <w:lang w:val="es-ES"/>
        </w:rPr>
        <w:t>.</w:t>
      </w:r>
    </w:p>
    <w:p w:rsidR="00D51E48" w:rsidRPr="002006FF" w:rsidRDefault="00D51E4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2.- </w:t>
      </w:r>
      <w:r w:rsidR="00582F68" w:rsidRPr="002006FF">
        <w:rPr>
          <w:rFonts w:asciiTheme="minorHAnsi" w:hAnsiTheme="minorHAnsi"/>
          <w:lang w:val="es-ES"/>
        </w:rPr>
        <w:t>Archivo Oficina de Partes.</w:t>
      </w:r>
    </w:p>
    <w:p w:rsidR="00D254FF" w:rsidRPr="002006FF" w:rsidRDefault="00801B29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3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B4613B" w:rsidRPr="002006FF">
        <w:rPr>
          <w:rFonts w:asciiTheme="minorHAnsi" w:hAnsiTheme="minorHAnsi"/>
          <w:lang w:val="es-ES"/>
        </w:rPr>
        <w:t xml:space="preserve">Dirección de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   </w:t>
      </w:r>
      <w:r w:rsidR="00582F68" w:rsidRPr="002006FF">
        <w:rPr>
          <w:rFonts w:asciiTheme="minorHAnsi" w:hAnsiTheme="minorHAnsi"/>
          <w:lang w:val="es-ES"/>
        </w:rPr>
        <w:t>RMR/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B9F" w:rsidRDefault="00D60B9F" w:rsidP="00870281">
      <w:pPr>
        <w:spacing w:after="0" w:line="240" w:lineRule="auto"/>
      </w:pPr>
      <w:r>
        <w:separator/>
      </w:r>
    </w:p>
  </w:endnote>
  <w:endnote w:type="continuationSeparator" w:id="0">
    <w:p w:rsidR="00D60B9F" w:rsidRDefault="00D60B9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B3279D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B9F" w:rsidRDefault="00D60B9F" w:rsidP="00870281">
      <w:pPr>
        <w:spacing w:after="0" w:line="240" w:lineRule="auto"/>
      </w:pPr>
      <w:r>
        <w:separator/>
      </w:r>
    </w:p>
  </w:footnote>
  <w:footnote w:type="continuationSeparator" w:id="0">
    <w:p w:rsidR="00D60B9F" w:rsidRDefault="00D60B9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6207"/>
    <w:rsid w:val="00112FCB"/>
    <w:rsid w:val="00145120"/>
    <w:rsid w:val="0014535E"/>
    <w:rsid w:val="00151B80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9AD"/>
    <w:rsid w:val="001C4C2A"/>
    <w:rsid w:val="001C76A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44C1"/>
    <w:rsid w:val="00233595"/>
    <w:rsid w:val="00236A0A"/>
    <w:rsid w:val="0024209B"/>
    <w:rsid w:val="0024392E"/>
    <w:rsid w:val="00257E43"/>
    <w:rsid w:val="00263122"/>
    <w:rsid w:val="002643D5"/>
    <w:rsid w:val="002846FF"/>
    <w:rsid w:val="00291FB3"/>
    <w:rsid w:val="00295FBA"/>
    <w:rsid w:val="00296847"/>
    <w:rsid w:val="002A6819"/>
    <w:rsid w:val="002A6F5B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91D75"/>
    <w:rsid w:val="003929A3"/>
    <w:rsid w:val="003A00FE"/>
    <w:rsid w:val="003B6F22"/>
    <w:rsid w:val="003B7AB2"/>
    <w:rsid w:val="003C1F70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40A1B"/>
    <w:rsid w:val="005433BC"/>
    <w:rsid w:val="005709F1"/>
    <w:rsid w:val="0057519C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557A1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E0A01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D6D9C"/>
    <w:rsid w:val="007E3846"/>
    <w:rsid w:val="00801B29"/>
    <w:rsid w:val="00804C99"/>
    <w:rsid w:val="00806D99"/>
    <w:rsid w:val="00815482"/>
    <w:rsid w:val="008404DA"/>
    <w:rsid w:val="00843AF1"/>
    <w:rsid w:val="00860FDA"/>
    <w:rsid w:val="00870281"/>
    <w:rsid w:val="00873046"/>
    <w:rsid w:val="00880750"/>
    <w:rsid w:val="00894515"/>
    <w:rsid w:val="00896EB8"/>
    <w:rsid w:val="008A1BC3"/>
    <w:rsid w:val="008A3D27"/>
    <w:rsid w:val="008C0529"/>
    <w:rsid w:val="008C38C4"/>
    <w:rsid w:val="008C3DF9"/>
    <w:rsid w:val="008C6D54"/>
    <w:rsid w:val="008D22AF"/>
    <w:rsid w:val="008D79AA"/>
    <w:rsid w:val="008F372E"/>
    <w:rsid w:val="008F683C"/>
    <w:rsid w:val="009024A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D396C"/>
    <w:rsid w:val="009D6853"/>
    <w:rsid w:val="009E6AF8"/>
    <w:rsid w:val="009F5ADB"/>
    <w:rsid w:val="00A05784"/>
    <w:rsid w:val="00A07794"/>
    <w:rsid w:val="00A1329F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0B5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3279D"/>
    <w:rsid w:val="00B45779"/>
    <w:rsid w:val="00B4613B"/>
    <w:rsid w:val="00B518FF"/>
    <w:rsid w:val="00B51CD4"/>
    <w:rsid w:val="00B60A0A"/>
    <w:rsid w:val="00B61D0B"/>
    <w:rsid w:val="00B65F81"/>
    <w:rsid w:val="00B91BA1"/>
    <w:rsid w:val="00B94A17"/>
    <w:rsid w:val="00BA4906"/>
    <w:rsid w:val="00BC39EB"/>
    <w:rsid w:val="00BD0CA0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445E7"/>
    <w:rsid w:val="00C637A2"/>
    <w:rsid w:val="00C702DA"/>
    <w:rsid w:val="00C83351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51E48"/>
    <w:rsid w:val="00D60B9F"/>
    <w:rsid w:val="00D61B7E"/>
    <w:rsid w:val="00D634F9"/>
    <w:rsid w:val="00D72C83"/>
    <w:rsid w:val="00D811D9"/>
    <w:rsid w:val="00D8627D"/>
    <w:rsid w:val="00D91C29"/>
    <w:rsid w:val="00D95392"/>
    <w:rsid w:val="00D955EB"/>
    <w:rsid w:val="00D95BB4"/>
    <w:rsid w:val="00DA2855"/>
    <w:rsid w:val="00DB6E11"/>
    <w:rsid w:val="00DC0FF1"/>
    <w:rsid w:val="00E222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1F7C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2E3D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1105-5564-4515-940B-A8EECC1B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5</cp:revision>
  <cp:lastPrinted>2016-04-14T21:00:00Z</cp:lastPrinted>
  <dcterms:created xsi:type="dcterms:W3CDTF">2016-07-06T17:30:00Z</dcterms:created>
  <dcterms:modified xsi:type="dcterms:W3CDTF">2017-01-20T15:04:00Z</dcterms:modified>
</cp:coreProperties>
</file>